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4" w:rsidRDefault="005971A4" w:rsidP="005971A4">
      <w:pPr>
        <w:jc w:val="center"/>
      </w:pPr>
    </w:p>
    <w:p w:rsidR="005971A4" w:rsidRPr="005971A4" w:rsidRDefault="005971A4" w:rsidP="005971A4">
      <w:pPr>
        <w:spacing w:before="100"/>
        <w:jc w:val="center"/>
        <w:rPr>
          <w:rFonts w:ascii="Times New Roman" w:hAnsi="Times New Roman" w:cs="Times New Roman"/>
          <w:b/>
        </w:rPr>
      </w:pPr>
      <w:r w:rsidRPr="005971A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971A4" w:rsidRPr="005971A4" w:rsidRDefault="005971A4" w:rsidP="005971A4">
      <w:pPr>
        <w:spacing w:before="100"/>
        <w:jc w:val="center"/>
        <w:rPr>
          <w:rFonts w:ascii="Times New Roman" w:hAnsi="Times New Roman" w:cs="Times New Roman"/>
          <w:b/>
        </w:rPr>
      </w:pPr>
      <w:r w:rsidRPr="005971A4">
        <w:rPr>
          <w:rFonts w:ascii="Times New Roman" w:hAnsi="Times New Roman" w:cs="Times New Roman"/>
          <w:b/>
        </w:rPr>
        <w:t>КРОМСКОГО РАЙОНА ОРЛОВСКОЙ ОБЛАСТИ</w:t>
      </w:r>
    </w:p>
    <w:p w:rsidR="005971A4" w:rsidRPr="005971A4" w:rsidRDefault="005971A4" w:rsidP="005971A4">
      <w:pPr>
        <w:spacing w:before="100"/>
        <w:jc w:val="center"/>
        <w:rPr>
          <w:rFonts w:ascii="Times New Roman" w:hAnsi="Times New Roman" w:cs="Times New Roman"/>
          <w:b/>
        </w:rPr>
      </w:pPr>
      <w:r w:rsidRPr="005971A4">
        <w:rPr>
          <w:rFonts w:ascii="Times New Roman" w:hAnsi="Times New Roman" w:cs="Times New Roman"/>
          <w:b/>
        </w:rPr>
        <w:t>«ГЛИНСКАЯ СРЕДНЯЯ ОБЩЕОБРАЗОВАТЕЛЬНАЯ ШКОЛА»</w:t>
      </w:r>
    </w:p>
    <w:p w:rsidR="005971A4" w:rsidRPr="00EF7088" w:rsidRDefault="005971A4" w:rsidP="005971A4">
      <w:pPr>
        <w:ind w:right="-694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971A4">
        <w:rPr>
          <w:rFonts w:ascii="Times New Roman" w:hAnsi="Times New Roman" w:cs="Times New Roman"/>
          <w:b/>
          <w:sz w:val="18"/>
          <w:szCs w:val="18"/>
        </w:rPr>
        <w:t>303227, Орловская область, Кромской район, д. Глинки.  Тел</w:t>
      </w:r>
      <w:r w:rsidRPr="00EF7088">
        <w:rPr>
          <w:rFonts w:ascii="Times New Roman" w:hAnsi="Times New Roman" w:cs="Times New Roman"/>
          <w:b/>
          <w:sz w:val="18"/>
          <w:szCs w:val="18"/>
          <w:lang w:val="en-US"/>
        </w:rPr>
        <w:t xml:space="preserve">. (48643) 2-53-48,  </w:t>
      </w:r>
      <w:r w:rsidRPr="005971A4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EF7088">
        <w:rPr>
          <w:rFonts w:ascii="Times New Roman" w:hAnsi="Times New Roman" w:cs="Times New Roman"/>
          <w:b/>
          <w:sz w:val="18"/>
          <w:szCs w:val="18"/>
          <w:lang w:val="en-US"/>
        </w:rPr>
        <w:t xml:space="preserve">: </w:t>
      </w:r>
      <w:r w:rsidRPr="005971A4">
        <w:rPr>
          <w:rFonts w:ascii="Times New Roman" w:hAnsi="Times New Roman" w:cs="Times New Roman"/>
          <w:b/>
          <w:sz w:val="18"/>
          <w:szCs w:val="18"/>
          <w:lang w:val="en-US"/>
        </w:rPr>
        <w:t>obglinki</w:t>
      </w:r>
      <w:r w:rsidRPr="00EF7088">
        <w:rPr>
          <w:rFonts w:ascii="Times New Roman" w:hAnsi="Times New Roman" w:cs="Times New Roman"/>
          <w:b/>
          <w:sz w:val="18"/>
          <w:szCs w:val="18"/>
          <w:lang w:val="en-US"/>
        </w:rPr>
        <w:t>@</w:t>
      </w:r>
      <w:r w:rsidRPr="005971A4">
        <w:rPr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Pr="00EF7088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Pr="005971A4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</w:p>
    <w:p w:rsidR="005971A4" w:rsidRPr="00EF7088" w:rsidRDefault="00E459CD" w:rsidP="005971A4">
      <w:pPr>
        <w:ind w:right="-694"/>
        <w:jc w:val="center"/>
        <w:rPr>
          <w:rFonts w:ascii="Times New Roman" w:hAnsi="Times New Roman" w:cs="Times New Roman"/>
          <w:lang w:val="en-US"/>
        </w:rPr>
      </w:pPr>
      <w:r w:rsidRPr="00E459CD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flip:y;z-index:251657216" from="190.5pt,4.45pt" to="723.25pt,4.45pt" o:allowincell="f" strokeweight="2pt">
            <v:stroke startarrowwidth="narrow" startarrowlength="short" endarrowwidth="narrow" endarrowlength="short"/>
          </v:line>
        </w:pict>
      </w:r>
      <w:r w:rsidRPr="00E459CD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4.4pt" to="469pt,4.45pt" o:allowincell="f" strokeweight="1pt">
            <v:stroke startarrowwidth="narrow" startarrowlength="short" endarrowwidth="narrow" endarrowlength="short"/>
          </v:line>
        </w:pict>
      </w:r>
    </w:p>
    <w:p w:rsidR="005971A4" w:rsidRPr="00EF7088" w:rsidRDefault="005971A4" w:rsidP="005971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71A4" w:rsidRPr="005971A4" w:rsidRDefault="005971A4" w:rsidP="0059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EF7088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</w:t>
      </w:r>
      <w:r w:rsidRPr="005971A4">
        <w:rPr>
          <w:rFonts w:ascii="Times New Roman" w:hAnsi="Times New Roman" w:cs="Times New Roman"/>
          <w:sz w:val="28"/>
          <w:szCs w:val="28"/>
        </w:rPr>
        <w:t xml:space="preserve">Утверждаю.     </w:t>
      </w:r>
    </w:p>
    <w:p w:rsidR="005971A4" w:rsidRPr="005971A4" w:rsidRDefault="00EF7088" w:rsidP="0059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71A4">
        <w:rPr>
          <w:rFonts w:ascii="Times New Roman" w:hAnsi="Times New Roman"/>
          <w:sz w:val="28"/>
          <w:szCs w:val="28"/>
        </w:rPr>
        <w:t>редседатель</w:t>
      </w:r>
      <w:r w:rsidR="005971A4" w:rsidRPr="001A57D0">
        <w:rPr>
          <w:rFonts w:ascii="Times New Roman" w:hAnsi="Times New Roman"/>
          <w:sz w:val="28"/>
          <w:szCs w:val="28"/>
        </w:rPr>
        <w:t xml:space="preserve">  ШСК «Лидер»</w:t>
      </w:r>
      <w:r w:rsidR="00A358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И.о. д</w:t>
      </w:r>
      <w:r w:rsidR="005971A4" w:rsidRPr="005971A4">
        <w:rPr>
          <w:rFonts w:ascii="Times New Roman" w:hAnsi="Times New Roman" w:cs="Times New Roman"/>
          <w:sz w:val="28"/>
          <w:szCs w:val="28"/>
        </w:rPr>
        <w:t>иректор</w:t>
      </w:r>
      <w:r w:rsidR="00A358C1">
        <w:rPr>
          <w:rFonts w:ascii="Times New Roman" w:hAnsi="Times New Roman" w:cs="Times New Roman"/>
          <w:sz w:val="28"/>
          <w:szCs w:val="28"/>
        </w:rPr>
        <w:t>а</w:t>
      </w:r>
      <w:r w:rsidR="005971A4" w:rsidRPr="005971A4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5971A4" w:rsidRPr="005971A4" w:rsidRDefault="005971A4" w:rsidP="00F65CC4">
      <w:pPr>
        <w:rPr>
          <w:rFonts w:ascii="Times New Roman" w:hAnsi="Times New Roman" w:cs="Times New Roman"/>
          <w:sz w:val="28"/>
          <w:szCs w:val="28"/>
        </w:rPr>
      </w:pPr>
      <w:r w:rsidRPr="005971A4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A358C1" w:rsidRPr="005971A4">
        <w:rPr>
          <w:rFonts w:ascii="Times New Roman" w:hAnsi="Times New Roman" w:cs="Times New Roman"/>
          <w:sz w:val="28"/>
          <w:szCs w:val="28"/>
        </w:rPr>
        <w:t xml:space="preserve">А. В. Лавров </w:t>
      </w:r>
      <w:r w:rsidR="00A35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 </w:t>
      </w:r>
      <w:r w:rsidR="00804FBC">
        <w:rPr>
          <w:rFonts w:ascii="Times New Roman" w:hAnsi="Times New Roman" w:cs="Times New Roman"/>
          <w:sz w:val="28"/>
          <w:szCs w:val="28"/>
        </w:rPr>
        <w:t>И. Р</w:t>
      </w:r>
      <w:r w:rsidRPr="005971A4">
        <w:rPr>
          <w:rFonts w:ascii="Times New Roman" w:hAnsi="Times New Roman" w:cs="Times New Roman"/>
          <w:sz w:val="28"/>
          <w:szCs w:val="28"/>
        </w:rPr>
        <w:t xml:space="preserve">. </w:t>
      </w:r>
      <w:r w:rsidR="00804FBC">
        <w:rPr>
          <w:rFonts w:ascii="Times New Roman" w:hAnsi="Times New Roman" w:cs="Times New Roman"/>
          <w:sz w:val="28"/>
          <w:szCs w:val="28"/>
        </w:rPr>
        <w:t>Сулейманова</w:t>
      </w:r>
    </w:p>
    <w:p w:rsidR="005971A4" w:rsidRPr="005971A4" w:rsidRDefault="00A358C1" w:rsidP="00F65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971A4" w:rsidRPr="005971A4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65CC4">
        <w:rPr>
          <w:rFonts w:ascii="Times New Roman" w:hAnsi="Times New Roman" w:cs="Times New Roman"/>
          <w:sz w:val="28"/>
          <w:szCs w:val="28"/>
        </w:rPr>
        <w:t xml:space="preserve"> </w:t>
      </w:r>
      <w:r w:rsidR="005971A4" w:rsidRPr="005971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5971A4" w:rsidRPr="005971A4">
        <w:rPr>
          <w:rFonts w:ascii="Times New Roman" w:hAnsi="Times New Roman" w:cs="Times New Roman"/>
          <w:sz w:val="28"/>
          <w:szCs w:val="28"/>
        </w:rPr>
        <w:t>года</w:t>
      </w:r>
    </w:p>
    <w:p w:rsidR="005971A4" w:rsidRDefault="005971A4" w:rsidP="00935678">
      <w:pPr>
        <w:spacing w:before="300"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971A4" w:rsidRDefault="005971A4" w:rsidP="00935678">
      <w:pPr>
        <w:spacing w:before="300"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5678" w:rsidRDefault="005971A4" w:rsidP="00935678">
      <w:pPr>
        <w:spacing w:before="300"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935678" w:rsidRPr="008606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ЛАН спортивно-массовой работы</w:t>
      </w:r>
      <w:r w:rsidR="00804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2024-2025</w:t>
      </w:r>
      <w:r w:rsidR="009605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5971A4" w:rsidRPr="00860697" w:rsidRDefault="005971A4" w:rsidP="00935678">
      <w:pPr>
        <w:spacing w:before="300"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65CC4" w:rsidRDefault="004E37AE" w:rsidP="004E37AE">
      <w:pPr>
        <w:spacing w:after="0" w:line="240" w:lineRule="auto"/>
        <w:ind w:left="4956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</w:t>
      </w:r>
    </w:p>
    <w:p w:rsidR="00F65CC4" w:rsidRDefault="00F65CC4" w:rsidP="004E37AE">
      <w:pPr>
        <w:spacing w:after="0" w:line="240" w:lineRule="auto"/>
        <w:ind w:left="4956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35678" w:rsidRPr="00935678" w:rsidRDefault="004E37AE" w:rsidP="004E37AE">
      <w:pPr>
        <w:spacing w:after="0" w:line="240" w:lineRule="auto"/>
        <w:ind w:left="4956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        </w:t>
      </w:r>
    </w:p>
    <w:tbl>
      <w:tblPr>
        <w:tblW w:w="13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7508"/>
        <w:gridCol w:w="1808"/>
        <w:gridCol w:w="2745"/>
      </w:tblGrid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 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п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мероприятий и содержание деятельности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935678" w:rsidRPr="00935678" w:rsidTr="00860697">
        <w:trPr>
          <w:jc w:val="center"/>
        </w:trPr>
        <w:tc>
          <w:tcPr>
            <w:tcW w:w="13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Организационная работа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1.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86069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работы школьного </w:t>
            </w:r>
            <w:r w:rsidR="00860697"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спортивного 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клуба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ШСК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2.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Подбор состава Совета ШСК и утверждение приказом директора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школы  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3.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приказов по физкультурно-оздоровительной работе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4.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Планирование работы ШСК комплексной организации физического воспитания на текущий год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5.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Планирование спортивно-массовой и оздоровительной работ на год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6.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 внеклассной и оздоровительно-массовой работами ШСК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7.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участия в спортивно-массовых мероприятиях района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8.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86069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по привлечению в спортивные кружки учащихся, состоящих в «группах риска»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9.  </w:t>
            </w:r>
          </w:p>
        </w:tc>
        <w:tc>
          <w:tcPr>
            <w:tcW w:w="7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86069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Распределение обязанностей по организации физической культуры, спорта в школе среди состава Совета клуба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</w:t>
            </w:r>
          </w:p>
        </w:tc>
      </w:tr>
    </w:tbl>
    <w:p w:rsidR="00935678" w:rsidRPr="00935678" w:rsidRDefault="00935678" w:rsidP="00935678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56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0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0"/>
        <w:gridCol w:w="7550"/>
        <w:gridCol w:w="1792"/>
        <w:gridCol w:w="2729"/>
      </w:tblGrid>
      <w:tr w:rsidR="00935678" w:rsidRPr="00935678" w:rsidTr="00860697">
        <w:trPr>
          <w:trHeight w:val="143"/>
          <w:jc w:val="center"/>
        </w:trPr>
        <w:tc>
          <w:tcPr>
            <w:tcW w:w="13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2. Учебно-методическая работа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1.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86069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Проверка календарно-тематического планирования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860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И. о. 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Зам.директора по </w:t>
            </w:r>
            <w:r w:rsidR="00EF70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ВР.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2.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86069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составлени</w:t>
            </w:r>
            <w:r w:rsidR="00860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расписания секционных занятий</w:t>
            </w: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 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3.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проведения занятий в спортивных кружках, выполнения программ и качества тренировок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 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4.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организации и проведения бесед по спортивной этике, доврачебной помощи, технике безопасности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 - май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 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5.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Взаимодействие с классными руководителями, физоргами классов по осуществлению задач физвоспитания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3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Методическая работа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1.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Планирование работы ШСК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2.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  и проведение </w:t>
            </w:r>
            <w:proofErr w:type="spellStart"/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внутришкольных</w:t>
            </w:r>
            <w:proofErr w:type="spellEnd"/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мероприятий  по физкультурно-оздоровительной работе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3.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необходимой документации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 </w:t>
            </w:r>
          </w:p>
        </w:tc>
      </w:tr>
      <w:tr w:rsidR="00935678" w:rsidRPr="00935678" w:rsidTr="00860697">
        <w:trPr>
          <w:trHeight w:val="143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4.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Заседания  Совета клуба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   </w:t>
            </w:r>
          </w:p>
        </w:tc>
      </w:tr>
      <w:tr w:rsidR="00935678" w:rsidRPr="00935678" w:rsidTr="00860697">
        <w:trPr>
          <w:trHeight w:val="3376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      5.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№1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плана работы Совета клуба.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соревнования по лёгкой атлетике.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№2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Дня здоровья.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Контроль за проведением </w:t>
            </w:r>
            <w:proofErr w:type="spellStart"/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физминуток</w:t>
            </w:r>
            <w:proofErr w:type="spellEnd"/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№3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 проведения акции «Спорт – альтернатива пагубным привычкам»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№4</w:t>
            </w:r>
          </w:p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работы спортивного клуба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  </w:t>
            </w:r>
          </w:p>
        </w:tc>
      </w:tr>
      <w:tr w:rsidR="00935678" w:rsidRPr="00935678" w:rsidTr="00A358C1">
        <w:trPr>
          <w:trHeight w:val="445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A358C1" w:rsidP="00A358C1">
            <w:pPr>
              <w:spacing w:after="0" w:line="240" w:lineRule="auto"/>
              <w:ind w:right="45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  <w:r w:rsidR="00935678"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 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состояния всех видов работы ШСК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trHeight w:val="297"/>
          <w:jc w:val="center"/>
        </w:trPr>
        <w:tc>
          <w:tcPr>
            <w:tcW w:w="13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Спортивно-массовая оздоровительная работа</w:t>
            </w:r>
          </w:p>
        </w:tc>
      </w:tr>
      <w:tr w:rsidR="00935678" w:rsidRPr="00935678" w:rsidTr="00860697">
        <w:trPr>
          <w:trHeight w:val="618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1.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спортивных секций для  учащихся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ФК</w:t>
            </w:r>
          </w:p>
        </w:tc>
      </w:tr>
      <w:tr w:rsidR="00935678" w:rsidRPr="00935678" w:rsidTr="00860697">
        <w:trPr>
          <w:trHeight w:val="606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2.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положений, сценариев спортивных мероприятий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ФК</w:t>
            </w:r>
          </w:p>
        </w:tc>
      </w:tr>
      <w:tr w:rsidR="00935678" w:rsidRPr="00935678" w:rsidTr="00860697">
        <w:trPr>
          <w:trHeight w:val="927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3.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спортивных соревнований по различным видам спорта с учётом календарного плана спортивно-массовой работы школы, района (план прилагается)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ШСК, учитель ФК</w:t>
            </w:r>
          </w:p>
        </w:tc>
      </w:tr>
      <w:tr w:rsidR="00935678" w:rsidRPr="00935678" w:rsidTr="00860697">
        <w:trPr>
          <w:trHeight w:val="512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4.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организации работы летнего школьного лагеря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 - июль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ШСК</w:t>
            </w:r>
          </w:p>
        </w:tc>
      </w:tr>
      <w:tr w:rsidR="00935678" w:rsidRPr="00935678" w:rsidTr="00860697">
        <w:trPr>
          <w:trHeight w:val="618"/>
          <w:jc w:val="center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ind w:right="45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5.  </w:t>
            </w:r>
          </w:p>
        </w:tc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 поездок учащихся на экскурсии,  в турпоходы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5678" w:rsidRPr="00935678" w:rsidRDefault="00935678" w:rsidP="009356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6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Совета ШСК  </w:t>
            </w:r>
          </w:p>
        </w:tc>
      </w:tr>
    </w:tbl>
    <w:p w:rsidR="00007208" w:rsidRPr="00860697" w:rsidRDefault="00007208" w:rsidP="00A358C1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07208" w:rsidRPr="00860697" w:rsidSect="00935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F3"/>
    <w:rsid w:val="00007208"/>
    <w:rsid w:val="00007CF3"/>
    <w:rsid w:val="001051F3"/>
    <w:rsid w:val="00223BDA"/>
    <w:rsid w:val="003A1B93"/>
    <w:rsid w:val="004E37AE"/>
    <w:rsid w:val="005971A4"/>
    <w:rsid w:val="005A4975"/>
    <w:rsid w:val="006E597B"/>
    <w:rsid w:val="006F0954"/>
    <w:rsid w:val="00804FBC"/>
    <w:rsid w:val="00860697"/>
    <w:rsid w:val="008C3049"/>
    <w:rsid w:val="00933A03"/>
    <w:rsid w:val="00935678"/>
    <w:rsid w:val="0096055C"/>
    <w:rsid w:val="00A358C1"/>
    <w:rsid w:val="00CA4142"/>
    <w:rsid w:val="00CD1C11"/>
    <w:rsid w:val="00E459CD"/>
    <w:rsid w:val="00EF7088"/>
    <w:rsid w:val="00F6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SkolaGlinki</cp:lastModifiedBy>
  <cp:revision>15</cp:revision>
  <cp:lastPrinted>2022-02-02T07:51:00Z</cp:lastPrinted>
  <dcterms:created xsi:type="dcterms:W3CDTF">2017-12-07T13:26:00Z</dcterms:created>
  <dcterms:modified xsi:type="dcterms:W3CDTF">2025-02-07T09:06:00Z</dcterms:modified>
</cp:coreProperties>
</file>